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D5333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AC63029" wp14:editId="30327ED8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85D9D47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4A67752C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E0704A7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E4A7B8B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512EA4" w:rsidRPr="003A70BA" w14:paraId="22674407" w14:textId="77777777" w:rsidTr="00A66D4E">
        <w:trPr>
          <w:jc w:val="center"/>
        </w:trPr>
        <w:tc>
          <w:tcPr>
            <w:tcW w:w="1471" w:type="pct"/>
            <w:shd w:val="clear" w:color="auto" w:fill="D9D9D9"/>
          </w:tcPr>
          <w:p w14:paraId="3A726D85" w14:textId="77777777" w:rsidR="00512EA4" w:rsidRPr="003A70BA" w:rsidRDefault="00512EA4" w:rsidP="00A66D4E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2E0620E" w14:textId="77777777" w:rsidR="00512EA4" w:rsidRPr="003A70BA" w:rsidRDefault="00512EA4" w:rsidP="00A66D4E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051E8BA8" w14:textId="77777777" w:rsidR="00512EA4" w:rsidRDefault="00512EA4" w:rsidP="00A66D4E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7FE053F7" w14:textId="77777777" w:rsidR="00512EA4" w:rsidRPr="003A70BA" w:rsidRDefault="00512EA4" w:rsidP="00A66D4E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5C0223D0" w14:textId="77777777" w:rsidR="00512EA4" w:rsidRDefault="00512EA4" w:rsidP="00A66D4E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924D0C8" w14:textId="77777777" w:rsidR="00512EA4" w:rsidRPr="003A70BA" w:rsidRDefault="00512EA4" w:rsidP="00A66D4E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746A69E9" w14:textId="77777777" w:rsidR="00512EA4" w:rsidRPr="003A70BA" w:rsidRDefault="00512EA4" w:rsidP="00A66D4E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316E0702" w14:textId="77777777" w:rsidR="00512EA4" w:rsidRPr="003A70BA" w:rsidRDefault="00512EA4" w:rsidP="00A66D4E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650F98D6" w14:textId="77777777" w:rsidR="00512EA4" w:rsidRPr="003A70BA" w:rsidRDefault="00512EA4" w:rsidP="00A66D4E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EA984CD" w14:textId="77777777" w:rsidR="00512EA4" w:rsidRPr="00FC3EEA" w:rsidRDefault="00512EA4" w:rsidP="00512EA4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78589884" w14:textId="77777777" w:rsidR="00512EA4" w:rsidRDefault="00512EA4" w:rsidP="00512EA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79DFFD74" w14:textId="77777777" w:rsidR="00512EA4" w:rsidRPr="00401C42" w:rsidRDefault="00512EA4" w:rsidP="00512EA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10B54F0" w14:textId="77777777" w:rsidR="00512EA4" w:rsidRPr="00401C42" w:rsidRDefault="003B26CB" w:rsidP="00512EA4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05E81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0520622" w14:textId="4AF3EF63" w:rsidR="00881C2B" w:rsidRDefault="00881C2B" w:rsidP="00512E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 xml:space="preserve">На основание чл.104, ал.1 от Закона за здравето,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lang w:val="ru-RU"/>
        </w:rPr>
        <w:t>14-</w:t>
      </w:r>
      <w:r w:rsidR="00606545">
        <w:rPr>
          <w:b w:val="0"/>
          <w:lang w:val="ru-RU"/>
        </w:rPr>
        <w:t>27</w:t>
      </w:r>
      <w:r w:rsidR="00512EA4">
        <w:rPr>
          <w:b w:val="0"/>
          <w:lang w:val="ru-RU"/>
        </w:rPr>
        <w:t>3</w:t>
      </w:r>
      <w:r>
        <w:rPr>
          <w:b w:val="0"/>
          <w:lang w:val="ru-RU"/>
        </w:rPr>
        <w:t>/</w:t>
      </w:r>
      <w:r w:rsidR="00512EA4">
        <w:rPr>
          <w:b w:val="0"/>
          <w:lang w:val="ru-RU"/>
        </w:rPr>
        <w:t>11</w:t>
      </w:r>
      <w:r>
        <w:rPr>
          <w:b w:val="0"/>
          <w:lang w:val="ru-RU"/>
        </w:rPr>
        <w:t>.</w:t>
      </w:r>
      <w:r>
        <w:rPr>
          <w:b w:val="0"/>
        </w:rPr>
        <w:t>12.202</w:t>
      </w:r>
      <w:r w:rsidR="00512EA4">
        <w:rPr>
          <w:b w:val="0"/>
        </w:rPr>
        <w:t>5</w:t>
      </w:r>
      <w:r>
        <w:rPr>
          <w:b w:val="0"/>
        </w:rPr>
        <w:t xml:space="preserve"> г.</w:t>
      </w:r>
    </w:p>
    <w:p w14:paraId="04920732" w14:textId="77777777" w:rsidR="00512EA4" w:rsidRDefault="00512EA4" w:rsidP="00881C2B">
      <w:pPr>
        <w:jc w:val="center"/>
        <w:rPr>
          <w:b/>
          <w:sz w:val="28"/>
          <w:szCs w:val="28"/>
          <w:lang w:val="bg-BG"/>
        </w:rPr>
      </w:pPr>
    </w:p>
    <w:p w14:paraId="102EEA45" w14:textId="77777777" w:rsidR="00512EA4" w:rsidRDefault="00512EA4" w:rsidP="00881C2B">
      <w:pPr>
        <w:jc w:val="center"/>
        <w:rPr>
          <w:b/>
          <w:sz w:val="28"/>
          <w:szCs w:val="28"/>
          <w:lang w:val="bg-BG"/>
        </w:rPr>
      </w:pPr>
    </w:p>
    <w:p w14:paraId="45C22FA0" w14:textId="712AC0AF" w:rsidR="00881C2B" w:rsidRDefault="00881C2B" w:rsidP="00881C2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45A9EED5" w14:textId="77777777" w:rsidR="00881C2B" w:rsidRDefault="00881C2B" w:rsidP="00881C2B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233C35D3" w14:textId="77777777" w:rsidR="00881C2B" w:rsidRDefault="00881C2B" w:rsidP="00881C2B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0422131002</w:t>
      </w:r>
    </w:p>
    <w:p w14:paraId="57E9AE53" w14:textId="77777777" w:rsidR="00881C2B" w:rsidRDefault="00881C2B" w:rsidP="00881C2B">
      <w:pPr>
        <w:rPr>
          <w:lang w:val="ru-RU"/>
        </w:rPr>
      </w:pPr>
      <w:r>
        <w:rPr>
          <w:lang w:val="ru-RU"/>
        </w:rPr>
        <w:t>(регистрационен номер на лечебното заведение)</w:t>
      </w:r>
    </w:p>
    <w:p w14:paraId="3AD19BB7" w14:textId="77777777" w:rsidR="00881C2B" w:rsidRDefault="00881C2B" w:rsidP="00881C2B">
      <w:pPr>
        <w:rPr>
          <w:lang w:val="ru-RU"/>
        </w:rPr>
      </w:pPr>
    </w:p>
    <w:p w14:paraId="164F9519" w14:textId="2E08652B" w:rsidR="00881C2B" w:rsidRDefault="00881C2B" w:rsidP="00881C2B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„МЕДИЦИНСКИ ЦЕНТЪР „МЕДИАНА</w:t>
      </w:r>
      <w:r w:rsidR="00512EA4">
        <w:rPr>
          <w:b/>
          <w:sz w:val="28"/>
          <w:szCs w:val="28"/>
          <w:lang w:val="bg-BG"/>
        </w:rPr>
        <w:t>“</w:t>
      </w:r>
      <w:r>
        <w:rPr>
          <w:b/>
          <w:sz w:val="28"/>
          <w:szCs w:val="28"/>
          <w:lang w:val="bg-BG"/>
        </w:rPr>
        <w:t>“ ЕООД, гр. Павликени</w:t>
      </w:r>
    </w:p>
    <w:p w14:paraId="06179CDA" w14:textId="77777777" w:rsidR="00881C2B" w:rsidRDefault="00881C2B" w:rsidP="00881C2B">
      <w:pPr>
        <w:rPr>
          <w:lang w:val="ru-RU"/>
        </w:rPr>
      </w:pPr>
      <w:r>
        <w:rPr>
          <w:lang w:val="ru-RU"/>
        </w:rPr>
        <w:t>(наименование на лечебното заведение)</w:t>
      </w:r>
    </w:p>
    <w:p w14:paraId="52E91695" w14:textId="14720FEE" w:rsidR="00881C2B" w:rsidRDefault="00881C2B" w:rsidP="00512EA4">
      <w:pPr>
        <w:spacing w:before="120"/>
        <w:rPr>
          <w:bCs/>
          <w:sz w:val="28"/>
          <w:szCs w:val="28"/>
          <w:lang w:val="bg-BG"/>
        </w:rPr>
      </w:pPr>
      <w:r w:rsidRPr="003B26CB">
        <w:rPr>
          <w:bCs/>
          <w:sz w:val="28"/>
          <w:szCs w:val="28"/>
          <w:lang w:val="bg-BG"/>
        </w:rPr>
        <w:t>считано от 2</w:t>
      </w:r>
      <w:r w:rsidR="00512EA4" w:rsidRPr="003B26CB">
        <w:rPr>
          <w:bCs/>
          <w:sz w:val="28"/>
          <w:szCs w:val="28"/>
          <w:lang w:val="bg-BG"/>
        </w:rPr>
        <w:t>6</w:t>
      </w:r>
      <w:r w:rsidRPr="003B26CB">
        <w:rPr>
          <w:bCs/>
          <w:sz w:val="28"/>
          <w:szCs w:val="28"/>
          <w:lang w:val="bg-BG"/>
        </w:rPr>
        <w:t>.01.202</w:t>
      </w:r>
      <w:r w:rsidR="00512EA4" w:rsidRPr="003B26CB">
        <w:rPr>
          <w:bCs/>
          <w:sz w:val="28"/>
          <w:szCs w:val="28"/>
          <w:lang w:val="bg-BG"/>
        </w:rPr>
        <w:t>6</w:t>
      </w:r>
      <w:r w:rsidRPr="003B26CB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4BBEAE89" w14:textId="480D49D7" w:rsidR="00881C2B" w:rsidRDefault="00881C2B" w:rsidP="00881C2B">
      <w:pPr>
        <w:pStyle w:val="a9"/>
        <w:rPr>
          <w:sz w:val="12"/>
          <w:szCs w:val="12"/>
        </w:rPr>
      </w:pPr>
    </w:p>
    <w:p w14:paraId="40D69CCA" w14:textId="77777777" w:rsidR="00606545" w:rsidRDefault="00606545" w:rsidP="00881C2B">
      <w:pPr>
        <w:pStyle w:val="a9"/>
        <w:rPr>
          <w:sz w:val="12"/>
          <w:szCs w:val="12"/>
        </w:rPr>
      </w:pPr>
    </w:p>
    <w:p w14:paraId="6D3AA132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7D46FCC9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881C2B" w14:paraId="45FBD7AB" w14:textId="77777777" w:rsidTr="00881C2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5CB484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EB6B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3BF0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5EBF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A945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7469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D0C4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A2E7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5E7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FB2A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499A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A6DB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20F7" w14:textId="74FB7638" w:rsidR="00881C2B" w:rsidRDefault="00512EA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4B84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F21A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9F8B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7801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9668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98D8453" w14:textId="77777777" w:rsidR="00881C2B" w:rsidRDefault="00881C2B" w:rsidP="00881C2B">
      <w:pPr>
        <w:jc w:val="center"/>
        <w:rPr>
          <w:b/>
          <w:sz w:val="28"/>
          <w:szCs w:val="28"/>
          <w:lang w:val="bg-BG" w:eastAsia="en-US"/>
        </w:rPr>
      </w:pPr>
    </w:p>
    <w:p w14:paraId="751A4FBF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p w14:paraId="0D724C4C" w14:textId="77777777" w:rsidR="00881C2B" w:rsidRDefault="00881C2B" w:rsidP="00881C2B">
      <w:pPr>
        <w:tabs>
          <w:tab w:val="left" w:pos="7371"/>
        </w:tabs>
        <w:rPr>
          <w:sz w:val="28"/>
          <w:szCs w:val="28"/>
          <w:lang w:val="bg-BG"/>
        </w:rPr>
      </w:pPr>
    </w:p>
    <w:p w14:paraId="74E5C776" w14:textId="77777777" w:rsidR="00881C2B" w:rsidRDefault="00881C2B" w:rsidP="00881C2B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2E22017D" w14:textId="3373D229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Цанка Борисова,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6606101557</w:t>
      </w:r>
    </w:p>
    <w:p w14:paraId="699FE98E" w14:textId="528347A7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1004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в</w:t>
      </w:r>
      <w:r w:rsidRPr="00512EA4">
        <w:rPr>
          <w:sz w:val="28"/>
          <w:szCs w:val="28"/>
          <w:lang w:val="bg-BG"/>
        </w:rPr>
        <w:t>ътрешни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0500000442</w:t>
      </w:r>
    </w:p>
    <w:p w14:paraId="36CFE1ED" w14:textId="458253A2" w:rsidR="00881C2B" w:rsidRDefault="00881C2B" w:rsidP="00881C2B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601B05CE" w14:textId="77777777" w:rsidR="00881C2B" w:rsidRDefault="00881C2B" w:rsidP="00881C2B">
      <w:pPr>
        <w:tabs>
          <w:tab w:val="left" w:pos="7371"/>
        </w:tabs>
        <w:rPr>
          <w:b/>
          <w:lang w:val="ru-RU"/>
        </w:rPr>
      </w:pPr>
    </w:p>
    <w:p w14:paraId="07BA9F55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1D7F3E26" w14:textId="58DFA46A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Галя Николаева,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6902113993</w:t>
      </w:r>
    </w:p>
    <w:p w14:paraId="357FE91C" w14:textId="484C619C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1038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н</w:t>
      </w:r>
      <w:r w:rsidRPr="00512EA4">
        <w:rPr>
          <w:sz w:val="28"/>
          <w:szCs w:val="28"/>
          <w:lang w:val="bg-BG"/>
        </w:rPr>
        <w:t>ервни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1600000361</w:t>
      </w:r>
    </w:p>
    <w:p w14:paraId="1DC3FE5B" w14:textId="56BFCFB6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3CB67194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3E2FFE20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>. Член</w:t>
      </w:r>
    </w:p>
    <w:p w14:paraId="5234F6C7" w14:textId="7C290971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Данаилов,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5405074062</w:t>
      </w:r>
    </w:p>
    <w:p w14:paraId="54EC1260" w14:textId="59B40B02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о</w:t>
      </w:r>
      <w:r w:rsidRPr="00512EA4">
        <w:rPr>
          <w:sz w:val="28"/>
          <w:szCs w:val="28"/>
          <w:lang w:val="bg-BG"/>
        </w:rPr>
        <w:t>ртопедия и травматология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1600001199</w:t>
      </w:r>
    </w:p>
    <w:p w14:paraId="0301AE26" w14:textId="16135AF5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62431B8A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ru-RU"/>
        </w:rPr>
      </w:pPr>
    </w:p>
    <w:p w14:paraId="438474A5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bg-BG"/>
        </w:rPr>
        <w:t>. Член</w:t>
      </w:r>
    </w:p>
    <w:p w14:paraId="4B7BACEA" w14:textId="671F1E68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Атанаска Кирилова-Йорданова,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7012101432</w:t>
      </w:r>
    </w:p>
    <w:p w14:paraId="62A57814" w14:textId="744223BD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1046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п</w:t>
      </w:r>
      <w:r w:rsidRPr="00512EA4">
        <w:rPr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0500000978</w:t>
      </w:r>
    </w:p>
    <w:p w14:paraId="7282870C" w14:textId="15A93569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72CAA51A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632CD479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bg-BG"/>
        </w:rPr>
        <w:t>. Член</w:t>
      </w:r>
    </w:p>
    <w:p w14:paraId="49E01F44" w14:textId="03F1339D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Ганка Дечева,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6808013215</w:t>
      </w:r>
    </w:p>
    <w:p w14:paraId="361C5077" w14:textId="3BA4061B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1045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о</w:t>
      </w:r>
      <w:r w:rsidRPr="00512EA4">
        <w:rPr>
          <w:sz w:val="28"/>
          <w:szCs w:val="28"/>
          <w:lang w:val="bg-BG"/>
        </w:rPr>
        <w:t>чни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1600000367</w:t>
      </w:r>
    </w:p>
    <w:p w14:paraId="7747BA1F" w14:textId="0D008BF8" w:rsidR="00881C2B" w:rsidRDefault="00881C2B" w:rsidP="00881C2B">
      <w:pPr>
        <w:ind w:right="-2"/>
        <w:jc w:val="both"/>
        <w:rPr>
          <w:lang w:val="bg-BG"/>
        </w:rPr>
      </w:pPr>
      <w:r>
        <w:rPr>
          <w:lang w:val="bg-BG"/>
        </w:rPr>
        <w:t xml:space="preserve">/код специалност/                                                                                                        </w:t>
      </w:r>
      <w:r w:rsidR="00512EA4">
        <w:rPr>
          <w:lang w:val="bg-BG"/>
        </w:rPr>
        <w:t xml:space="preserve">               /УИН на лекаря/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            </w:t>
      </w:r>
    </w:p>
    <w:p w14:paraId="6F808F38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bg-BG"/>
        </w:rPr>
        <w:t>. Член</w:t>
      </w:r>
    </w:p>
    <w:p w14:paraId="3C9E96DC" w14:textId="3755F977" w:rsidR="00606545" w:rsidRDefault="00606545" w:rsidP="0060654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Росен Дунев,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5308061403</w:t>
      </w:r>
    </w:p>
    <w:p w14:paraId="2B0E38AF" w14:textId="1E17055C" w:rsidR="00606545" w:rsidRDefault="00606545" w:rsidP="0060654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у</w:t>
      </w:r>
      <w:r w:rsidRPr="00512EA4">
        <w:rPr>
          <w:sz w:val="28"/>
          <w:szCs w:val="28"/>
          <w:lang w:val="bg-BG"/>
        </w:rPr>
        <w:t>рология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 xml:space="preserve"> 0500001338</w:t>
      </w:r>
    </w:p>
    <w:p w14:paraId="1483CDC0" w14:textId="45F55B6D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2EC731BA" w14:textId="77777777" w:rsidR="00606545" w:rsidRDefault="00606545" w:rsidP="00606545">
      <w:pPr>
        <w:ind w:right="-2"/>
        <w:jc w:val="both"/>
        <w:rPr>
          <w:lang w:val="bg-BG"/>
        </w:rPr>
      </w:pPr>
    </w:p>
    <w:p w14:paraId="5AA09A97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7</w:t>
      </w:r>
      <w:r>
        <w:rPr>
          <w:b/>
          <w:sz w:val="28"/>
          <w:szCs w:val="28"/>
          <w:lang w:val="bg-BG"/>
        </w:rPr>
        <w:t>. Член</w:t>
      </w:r>
    </w:p>
    <w:p w14:paraId="45ADA3F5" w14:textId="35CF54D9" w:rsidR="00606545" w:rsidRDefault="00606545" w:rsidP="0060654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Страхил Страшилов,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7905231585</w:t>
      </w:r>
    </w:p>
    <w:p w14:paraId="3177C43F" w14:textId="1832DB69" w:rsidR="00606545" w:rsidRDefault="00606545" w:rsidP="0060654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1058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х</w:t>
      </w:r>
      <w:r w:rsidRPr="00512EA4">
        <w:rPr>
          <w:sz w:val="28"/>
          <w:szCs w:val="28"/>
          <w:lang w:val="bg-BG"/>
        </w:rPr>
        <w:t>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 xml:space="preserve"> 1600001848</w:t>
      </w:r>
    </w:p>
    <w:p w14:paraId="1F790902" w14:textId="3F2C2FE1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0F0B4D20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52607D28" w14:textId="77777777" w:rsidR="00512EA4" w:rsidRDefault="00881C2B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512EA4">
        <w:rPr>
          <w:sz w:val="28"/>
          <w:szCs w:val="28"/>
          <w:lang w:val="bg-BG"/>
        </w:rPr>
        <w:t xml:space="preserve"> </w:t>
      </w:r>
    </w:p>
    <w:p w14:paraId="26A79078" w14:textId="04DAA109" w:rsidR="00881C2B" w:rsidRDefault="00512EA4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</w:t>
      </w:r>
      <w:r w:rsidR="00881C2B">
        <w:rPr>
          <w:sz w:val="28"/>
          <w:szCs w:val="28"/>
          <w:lang w:val="bg-BG"/>
        </w:rPr>
        <w:t>онеделник, вторник и четвъртък от 15:00 до 17:00 часа</w:t>
      </w:r>
    </w:p>
    <w:p w14:paraId="055E1361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7C133333" w14:textId="77777777" w:rsidR="00DC0724" w:rsidRDefault="00DC0724" w:rsidP="00881C2B">
      <w:pPr>
        <w:jc w:val="center"/>
        <w:rPr>
          <w:b/>
          <w:sz w:val="28"/>
          <w:szCs w:val="28"/>
          <w:lang w:val="bg-BG"/>
        </w:rPr>
      </w:pPr>
    </w:p>
    <w:p w14:paraId="27588FA5" w14:textId="77777777" w:rsidR="00DC0724" w:rsidRPr="00DC0724" w:rsidRDefault="00DC0724" w:rsidP="00881C2B">
      <w:pPr>
        <w:jc w:val="center"/>
        <w:rPr>
          <w:b/>
          <w:sz w:val="12"/>
          <w:szCs w:val="12"/>
          <w:lang w:val="bg-BG"/>
        </w:rPr>
      </w:pPr>
    </w:p>
    <w:p w14:paraId="051A242B" w14:textId="07A02FDB" w:rsidR="00881C2B" w:rsidRDefault="00881C2B" w:rsidP="00881C2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6EA3460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881C2B" w14:paraId="45217D9A" w14:textId="77777777" w:rsidTr="00881C2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E82DE6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C763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2476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AA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69C6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8C20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6E22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E545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5683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E69C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D4CD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860D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88CC" w14:textId="7F8B3D2F" w:rsidR="00881C2B" w:rsidRDefault="00DC072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DF69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AF29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6EF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265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D49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0DC4C5F" w14:textId="77777777" w:rsidR="00881C2B" w:rsidRDefault="00881C2B" w:rsidP="00881C2B">
      <w:pPr>
        <w:jc w:val="center"/>
        <w:rPr>
          <w:b/>
          <w:sz w:val="28"/>
          <w:szCs w:val="28"/>
          <w:lang w:val="bg-BG" w:eastAsia="en-US"/>
        </w:rPr>
      </w:pPr>
    </w:p>
    <w:p w14:paraId="0E6AA0AC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p w14:paraId="2BA296E4" w14:textId="77777777" w:rsidR="00881C2B" w:rsidRDefault="00881C2B" w:rsidP="00881C2B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17836958" w14:textId="77777777" w:rsidR="00881C2B" w:rsidRDefault="00881C2B" w:rsidP="00881C2B">
      <w:pPr>
        <w:tabs>
          <w:tab w:val="left" w:pos="7371"/>
        </w:tabs>
        <w:rPr>
          <w:sz w:val="28"/>
          <w:szCs w:val="28"/>
          <w:lang w:val="bg-BG"/>
        </w:rPr>
      </w:pPr>
    </w:p>
    <w:p w14:paraId="276D1782" w14:textId="77777777" w:rsidR="00881C2B" w:rsidRDefault="00881C2B" w:rsidP="00881C2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1F2B9518" w14:textId="5C15D3B7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Страхил Страшилов, </w:t>
      </w:r>
      <w:r>
        <w:rPr>
          <w:sz w:val="28"/>
          <w:szCs w:val="28"/>
          <w:lang w:val="bg-BG"/>
        </w:rPr>
        <w:tab/>
        <w:t>ЕГН</w:t>
      </w:r>
      <w:r w:rsidR="00DC07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7905231585</w:t>
      </w:r>
    </w:p>
    <w:p w14:paraId="66037C67" w14:textId="77777777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</w:t>
      </w:r>
      <w:r w:rsidRPr="00512EA4">
        <w:rPr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1600001848</w:t>
      </w:r>
    </w:p>
    <w:p w14:paraId="2EC86E96" w14:textId="4E9A1FD3" w:rsidR="00881C2B" w:rsidRDefault="00881C2B" w:rsidP="00881C2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DC0724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5A472AEF" w14:textId="77777777" w:rsidR="00881C2B" w:rsidRDefault="00881C2B" w:rsidP="00DC072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774706BC" w14:textId="368670BB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Данаилов, </w:t>
      </w:r>
      <w:r>
        <w:rPr>
          <w:sz w:val="28"/>
          <w:szCs w:val="28"/>
          <w:lang w:val="bg-BG"/>
        </w:rPr>
        <w:tab/>
        <w:t>ЕГН</w:t>
      </w:r>
      <w:r w:rsidR="00DC07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5405074062</w:t>
      </w:r>
    </w:p>
    <w:p w14:paraId="7ADA5A6C" w14:textId="22D11F88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о</w:t>
      </w:r>
      <w:r w:rsidRPr="00512EA4">
        <w:rPr>
          <w:sz w:val="28"/>
          <w:szCs w:val="28"/>
          <w:lang w:val="bg-BG"/>
        </w:rPr>
        <w:t>ртопедия и травматология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1600001199</w:t>
      </w:r>
    </w:p>
    <w:p w14:paraId="015B456E" w14:textId="2D4B1B33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43E8638D" w14:textId="26E92731" w:rsidR="00881C2B" w:rsidRDefault="00881C2B" w:rsidP="00881C2B">
      <w:pPr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>
        <w:rPr>
          <w:b/>
          <w:sz w:val="28"/>
          <w:szCs w:val="28"/>
          <w:lang w:val="bg-BG"/>
        </w:rPr>
        <w:t>. Член</w:t>
      </w:r>
    </w:p>
    <w:p w14:paraId="453FE420" w14:textId="77777777" w:rsidR="00881C2B" w:rsidRDefault="00881C2B" w:rsidP="00881C2B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Христо Георгиев, </w:t>
      </w:r>
      <w:r>
        <w:rPr>
          <w:sz w:val="28"/>
          <w:szCs w:val="28"/>
          <w:lang w:val="bg-BG"/>
        </w:rPr>
        <w:tab/>
        <w:t xml:space="preserve">                                                       ЕГН  6601091409</w:t>
      </w:r>
    </w:p>
    <w:p w14:paraId="3F1F798A" w14:textId="56D78CB6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</w:t>
      </w:r>
      <w:r w:rsidRPr="00512EA4">
        <w:rPr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>0500000439</w:t>
      </w:r>
    </w:p>
    <w:p w14:paraId="35867BC6" w14:textId="158E1E55" w:rsidR="00881C2B" w:rsidRDefault="00881C2B" w:rsidP="00881C2B">
      <w:pPr>
        <w:tabs>
          <w:tab w:val="left" w:pos="7371"/>
        </w:tabs>
        <w:ind w:right="-2"/>
        <w:contextualSpacing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DC0724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03473034" w14:textId="77777777" w:rsidR="00881C2B" w:rsidRDefault="00881C2B" w:rsidP="00881C2B">
      <w:pPr>
        <w:spacing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bg-BG"/>
        </w:rPr>
        <w:t>. Член</w:t>
      </w:r>
    </w:p>
    <w:p w14:paraId="5D10E320" w14:textId="32DAF8F8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Росен Дунев, </w:t>
      </w:r>
      <w:r>
        <w:rPr>
          <w:sz w:val="28"/>
          <w:szCs w:val="28"/>
          <w:lang w:val="bg-BG"/>
        </w:rPr>
        <w:tab/>
        <w:t>ЕГН</w:t>
      </w:r>
      <w:r w:rsidR="00DC07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5308061403</w:t>
      </w:r>
    </w:p>
    <w:p w14:paraId="6BE63138" w14:textId="3A5369DE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у</w:t>
      </w:r>
      <w:r w:rsidRPr="00512EA4">
        <w:rPr>
          <w:sz w:val="28"/>
          <w:szCs w:val="28"/>
          <w:lang w:val="bg-BG"/>
        </w:rPr>
        <w:t>рология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 xml:space="preserve"> 0500001338</w:t>
      </w:r>
    </w:p>
    <w:p w14:paraId="25834D2D" w14:textId="20E64654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55F0CD78" w14:textId="77777777" w:rsidR="00881C2B" w:rsidRDefault="00881C2B" w:rsidP="00881C2B">
      <w:pPr>
        <w:ind w:right="-2"/>
        <w:contextualSpacing/>
        <w:jc w:val="both"/>
        <w:rPr>
          <w:sz w:val="28"/>
          <w:szCs w:val="28"/>
          <w:lang w:val="bg-BG"/>
        </w:rPr>
      </w:pPr>
    </w:p>
    <w:p w14:paraId="12074658" w14:textId="77777777" w:rsidR="00881C2B" w:rsidRDefault="00881C2B" w:rsidP="00881C2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3C2257F7" w14:textId="77777777" w:rsidR="00881C2B" w:rsidRDefault="00881C2B" w:rsidP="00881C2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0C9568D7" w14:textId="78262B06" w:rsidR="00881C2B" w:rsidRDefault="00DC0724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</w:t>
      </w:r>
      <w:r w:rsidR="00881C2B">
        <w:rPr>
          <w:sz w:val="28"/>
          <w:szCs w:val="28"/>
          <w:lang w:val="bg-BG"/>
        </w:rPr>
        <w:t>онеделник, вторник и четвъртък от 15:00 до 17:00 часа;</w:t>
      </w:r>
    </w:p>
    <w:p w14:paraId="5AE3A5DE" w14:textId="181131A1" w:rsidR="00881C2B" w:rsidRDefault="00DC0724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881C2B">
        <w:rPr>
          <w:sz w:val="28"/>
          <w:szCs w:val="28"/>
          <w:lang w:val="bg-BG"/>
        </w:rPr>
        <w:t>ъбота от 13:00 до 14:00 часа.</w:t>
      </w:r>
    </w:p>
    <w:p w14:paraId="6A5F2477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7DEFC91E" w14:textId="5F88C9C1" w:rsidR="00512EA4" w:rsidRPr="00512EA4" w:rsidRDefault="00881C2B" w:rsidP="00512EA4">
      <w:pPr>
        <w:spacing w:after="120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lang w:val="bg-BG"/>
        </w:rPr>
        <w:t xml:space="preserve">Специализираната ЛКК по хирургия </w:t>
      </w:r>
      <w:r w:rsidR="00512EA4">
        <w:rPr>
          <w:sz w:val="28"/>
          <w:lang w:val="bg-BG"/>
        </w:rPr>
        <w:t xml:space="preserve">         </w:t>
      </w:r>
      <w:r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22</w:t>
      </w:r>
      <w:r>
        <w:rPr>
          <w:sz w:val="28"/>
          <w:szCs w:val="28"/>
        </w:rPr>
        <w:t>13</w:t>
      </w:r>
      <w:r>
        <w:rPr>
          <w:sz w:val="28"/>
          <w:szCs w:val="28"/>
          <w:lang w:val="bg-BG"/>
        </w:rPr>
        <w:t>1</w:t>
      </w:r>
      <w:r>
        <w:rPr>
          <w:sz w:val="28"/>
          <w:szCs w:val="28"/>
        </w:rPr>
        <w:t>0022</w:t>
      </w:r>
      <w:r w:rsidR="00512EA4">
        <w:rPr>
          <w:sz w:val="28"/>
          <w:szCs w:val="28"/>
          <w:lang w:val="bg-BG"/>
        </w:rPr>
        <w:t>6</w:t>
      </w:r>
      <w:r>
        <w:rPr>
          <w:sz w:val="28"/>
          <w:szCs w:val="28"/>
        </w:rPr>
        <w:t>10</w:t>
      </w:r>
      <w:r>
        <w:rPr>
          <w:sz w:val="28"/>
          <w:szCs w:val="28"/>
          <w:lang w:val="bg-BG"/>
        </w:rPr>
        <w:t>61</w:t>
      </w:r>
      <w:r w:rsidR="00512EA4">
        <w:rPr>
          <w:sz w:val="28"/>
          <w:szCs w:val="28"/>
          <w:lang w:val="bg-BG"/>
        </w:rPr>
        <w:t>1</w:t>
      </w:r>
    </w:p>
    <w:p w14:paraId="5F06DBDF" w14:textId="3FA7E363" w:rsidR="00881C2B" w:rsidRPr="00DC0724" w:rsidRDefault="00881C2B" w:rsidP="00512EA4">
      <w:pPr>
        <w:jc w:val="both"/>
        <w:rPr>
          <w:bCs/>
          <w:color w:val="000000"/>
          <w:sz w:val="28"/>
          <w:szCs w:val="28"/>
          <w:lang w:val="bg-BG"/>
        </w:rPr>
      </w:pPr>
      <w:r w:rsidRPr="00DC0724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DC0724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43FB" w:rsidRPr="00DC0724">
        <w:rPr>
          <w:color w:val="000000"/>
          <w:sz w:val="28"/>
          <w:szCs w:val="28"/>
          <w:lang w:val="bg-BG"/>
        </w:rPr>
        <w:t>Решение № РД-НС-04-65/12.06.2024 г</w:t>
      </w:r>
      <w:r w:rsidRPr="00DC0724">
        <w:rPr>
          <w:color w:val="000000"/>
          <w:sz w:val="28"/>
          <w:szCs w:val="28"/>
          <w:lang w:val="bg-BG"/>
        </w:rPr>
        <w:t>.</w:t>
      </w:r>
    </w:p>
    <w:p w14:paraId="252DD068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69A0E9D0" w14:textId="77777777" w:rsidR="00881C2B" w:rsidRDefault="00881C2B" w:rsidP="00881C2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5D36CE11" w14:textId="77777777" w:rsidR="00881C2B" w:rsidRDefault="00881C2B" w:rsidP="00881C2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A8C4589" w14:textId="77777777" w:rsidR="00881C2B" w:rsidRDefault="00881C2B" w:rsidP="00881C2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5389011F" w14:textId="77777777" w:rsidR="00324DA0" w:rsidRPr="003E134D" w:rsidRDefault="003B26CB" w:rsidP="00324DA0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EB6BD4D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49FCED69" w14:textId="77777777" w:rsidR="00324DA0" w:rsidRPr="003E134D" w:rsidRDefault="00324DA0" w:rsidP="00324DA0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72CA53F" w14:textId="77777777" w:rsidR="00324DA0" w:rsidRPr="00483C5F" w:rsidRDefault="00324DA0" w:rsidP="00324DA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56CC1C08" w14:textId="77777777" w:rsidR="00324DA0" w:rsidRPr="00483C5F" w:rsidRDefault="00324DA0" w:rsidP="00324DA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5C36F2" w14:textId="77777777" w:rsidR="00324DA0" w:rsidRPr="00483C5F" w:rsidRDefault="00324DA0" w:rsidP="00324DA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FB4CC2A" w14:textId="77777777" w:rsidR="00324DA0" w:rsidRPr="00483C5F" w:rsidRDefault="00324DA0" w:rsidP="00324DA0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512EA4">
      <w:pgSz w:w="11906" w:h="16838" w:code="9"/>
      <w:pgMar w:top="851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40379" w14:textId="77777777" w:rsidR="00C31160" w:rsidRDefault="00C31160">
      <w:r>
        <w:separator/>
      </w:r>
    </w:p>
  </w:endnote>
  <w:endnote w:type="continuationSeparator" w:id="0">
    <w:p w14:paraId="4CF1EDFD" w14:textId="77777777" w:rsidR="00C31160" w:rsidRDefault="00C3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10C67" w14:textId="77777777" w:rsidR="00C31160" w:rsidRDefault="00C31160">
      <w:r>
        <w:separator/>
      </w:r>
    </w:p>
  </w:footnote>
  <w:footnote w:type="continuationSeparator" w:id="0">
    <w:p w14:paraId="13C23DFD" w14:textId="77777777" w:rsidR="00C31160" w:rsidRDefault="00C311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24DA0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B26CB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12EA4"/>
    <w:rsid w:val="005245B0"/>
    <w:rsid w:val="005439C2"/>
    <w:rsid w:val="005478E8"/>
    <w:rsid w:val="00552FF3"/>
    <w:rsid w:val="00585C0D"/>
    <w:rsid w:val="005971C3"/>
    <w:rsid w:val="005A7124"/>
    <w:rsid w:val="005C6B4B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8F66E1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63629"/>
    <w:rsid w:val="00B80245"/>
    <w:rsid w:val="00BB18DD"/>
    <w:rsid w:val="00BE3255"/>
    <w:rsid w:val="00BF4409"/>
    <w:rsid w:val="00C0356E"/>
    <w:rsid w:val="00C15F8A"/>
    <w:rsid w:val="00C31160"/>
    <w:rsid w:val="00C33D42"/>
    <w:rsid w:val="00C34AF4"/>
    <w:rsid w:val="00C503BF"/>
    <w:rsid w:val="00C91C79"/>
    <w:rsid w:val="00CB69BF"/>
    <w:rsid w:val="00CF25B6"/>
    <w:rsid w:val="00D031CF"/>
    <w:rsid w:val="00D44F83"/>
    <w:rsid w:val="00D46D95"/>
    <w:rsid w:val="00D601CC"/>
    <w:rsid w:val="00D606BD"/>
    <w:rsid w:val="00D643FB"/>
    <w:rsid w:val="00D75583"/>
    <w:rsid w:val="00D97EC4"/>
    <w:rsid w:val="00DC0724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yKiIGzkeUhb3+0ITf+tN/GI8drv+cNjcj/kRFmGomDI=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jwGSYxpdUhN8yMpCcvhgk5sQEp+eYNizGKh5HpfPo6I=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pTXgdnHSI9jZLT1xoyUbLeMh8U+yMqpMQEyFa+TuEoY=</DigestValue>
    </Reference>
  </SignedInfo>
  <SignatureValue>DcTy1TVK7MZuFICitnLVpniU14owK+1SllFswF3QhGQ9GOIDVxVvI11jJumm8h33M7WsJVfP9YPG
FXgAvfcg0ObnqWws9jXiAvscENj9hdYaqabm61680tGRKKqUtrts5UZMYayMoGpY+CLejEtWNV0T
2zw+J78dCJWLKRQzo0js46qKX97+dxuFC5n1g1gvYFmi7R6H93vmhglPNb9enEgaGKMPemchj+c3
MpO6GVsLE7TeYTNAKeOl4m6ep4SiWSwPpWYWR7g6MEvVYE4SCbMkYM3zofdz9OHAyQ8UIiydYI9q
Poub6EYqLgOvRMpvG0MksSXGJwjrLUYq2NQYQw==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XqRW3dQa4UX/ehcdQOrTU1nZU+SA0qVKkWAuyjWYiZk=</DigestValue>
      </Reference>
      <Reference URI="/word/endnotes.xml?ContentType=application/vnd.openxmlformats-officedocument.wordprocessingml.endnotes+xml">
        <DigestMethod Algorithm="http://www.w3.org/2001/04/xmlenc#sha256"/>
        <DigestValue>ndD7V4zgNUcybr2ShZppOZudZwl9P7zlBgLekxkPGpU=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ksXaWvMP2y4lrq/HvVJB5+3oKvwwuuS26rvHWdLSzGI=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UYp8N82zfNTyKC1w7VbCipIkTe6aZk1Q18h+7IdqIAE=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miw3Or7YgpR9UUstEjNjsSeee4qwjiiuyrURWAN8pYQ=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2026-01-21T07:40:59Z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2026-01-21T07:40:59Z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lZT/cmki14IBdwgJUlRa8SGlc3hD5zt7wEOPiw0SlCw=</DigestValue>
    </Reference>
    <Reference Type="http://www.w3.org/2000/09/xmldsig#Object" URI="#idOfficeObject">
      <DigestMethod Algorithm="http://www.w3.org/2001/04/xmlenc#sha256"/>
      <DigestValue>zhjrxmAjc9yzD6hoIGNKXS4gWlyUz2+Yb63HMYsv1H4=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U3D3vE0gbQ3qBCPCHHp1yXspVgMfD6Uuxm/I6v0Bwc8=</DigestValue>
    </Reference>
    <Reference Type="http://www.w3.org/2000/09/xmldsig#Object" URI="#idValidSigLnImg">
      <DigestMethod Algorithm="http://www.w3.org/2001/04/xmlenc#sha256"/>
      <DigestValue>4DFMGn779zyzYNxlaonB5emtsrSWMLeQ5IX5QPBEUDs=</DigestValue>
    </Reference>
    <Reference Type="http://www.w3.org/2000/09/xmldsig#Object" URI="#idInvalidSigLnImg">
      <DigestMethod Algorithm="http://www.w3.org/2001/04/xmlenc#sha256"/>
      <DigestValue>7yBUnDDEcQq6XfO8FjwLwbZIJaJVqiVpGeMLSmz/qTg=</DigestValue>
    </Reference>
  </SignedInfo>
  <SignatureValue>TYs7umJZSSVXp1oJkgS8ZGmIfT24WAkCxHLUriHq6sUh4fAfuB8JRwmUNp/cDMH0pK/wnZQFt08s
hj0m2kvjDys18WfJ8WoYjVegrb5oMU4P/SgY9s2uPgdBzFOVM04l7b5iQjLCf0vXtpkzCkDihFvY
GTjDwfSVgf+WR5uO8b6ars82eJdPe7Wh1O60M0iFqVK8ICUN6pWN7eupQe0yBccTqcW/99Xcj8pg
P4Qrt1hQXSyc6SZ7EnaCTL0maG9gOTfGUubZYFpgk2U7qzCOxy6ua53sz7TwhwycPAn6OZnhO/HS
1W4+W3y8ax1g+2VGDPZkp7OHVa0NOzwIZI/TkA==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XqRW3dQa4UX/ehcdQOrTU1nZU+SA0qVKkWAuyjWYiZk=</DigestValue>
      </Reference>
      <Reference URI="/word/endnotes.xml?ContentType=application/vnd.openxmlformats-officedocument.wordprocessingml.endnotes+xml">
        <DigestMethod Algorithm="http://www.w3.org/2001/04/xmlenc#sha256"/>
        <DigestValue>ndD7V4zgNUcybr2ShZppOZudZwl9P7zlBgLekxkPGpU=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ksXaWvMP2y4lrq/HvVJB5+3oKvwwuuS26rvHWdLSzGI=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UYp8N82zfNTyKC1w7VbCipIkTe6aZk1Q18h+7IdqIAE=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miw3Or7YgpR9UUstEjNjsSeee4qwjiiuyrURWAN8pYQ=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2026-01-21T07:55:18Z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РД-02-8/21.01.2026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2026-01-21T07:55:18Z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g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4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HI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7</cp:revision>
  <cp:lastPrinted>2025-01-20T11:36:00Z</cp:lastPrinted>
  <dcterms:created xsi:type="dcterms:W3CDTF">2024-12-27T14:22:00Z</dcterms:created>
  <dcterms:modified xsi:type="dcterms:W3CDTF">2026-01-21T07:20:00Z</dcterms:modified>
</cp:coreProperties>
</file>